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4253"/>
      </w:tblGrid>
      <w:tr w:rsidR="00C64E1E" w:rsidRPr="000739F1" w14:paraId="016B059C" w14:textId="77777777" w:rsidTr="51B6C802">
        <w:trPr>
          <w:trHeight w:val="416"/>
        </w:trPr>
        <w:tc>
          <w:tcPr>
            <w:tcW w:w="10485" w:type="dxa"/>
            <w:gridSpan w:val="3"/>
            <w:hideMark/>
          </w:tcPr>
          <w:p w14:paraId="672A6659" w14:textId="77777777" w:rsidR="00C64E1E" w:rsidRPr="00C64E1E" w:rsidRDefault="00C64E1E" w:rsidP="005A2D84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noProof/>
                <w:lang w:eastAsia="tr-TR"/>
              </w:rPr>
              <w:drawing>
                <wp:inline distT="0" distB="0" distL="0" distR="0" wp14:anchorId="148594C4" wp14:editId="63A8EA4F">
                  <wp:extent cx="600075" cy="584420"/>
                  <wp:effectExtent l="0" t="0" r="0" b="6350"/>
                  <wp:docPr id="1" name="Resim 1" descr="Dosya:Kastamonu Üniversitesi logosu.jp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11" cy="59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98195" w14:textId="77777777" w:rsidR="00C64E1E" w:rsidRPr="00C64E1E" w:rsidRDefault="00C64E1E" w:rsidP="00C64E1E">
            <w:pPr>
              <w:jc w:val="center"/>
              <w:rPr>
                <w:b/>
              </w:rPr>
            </w:pPr>
            <w:r w:rsidRPr="00C64E1E">
              <w:rPr>
                <w:b/>
              </w:rPr>
              <w:t>T.C. KASTAMONU ÜNİVERSİTESİ</w:t>
            </w:r>
          </w:p>
          <w:p w14:paraId="7BDD066D" w14:textId="5BDDAF58" w:rsidR="00C64E1E" w:rsidRDefault="00C64E1E" w:rsidP="008736AF">
            <w:pPr>
              <w:jc w:val="center"/>
              <w:rPr>
                <w:rFonts w:cstheme="minorHAnsi"/>
                <w:b/>
                <w:bCs/>
              </w:rPr>
            </w:pPr>
            <w:r w:rsidRPr="00C64E1E">
              <w:rPr>
                <w:b/>
              </w:rPr>
              <w:t>TE</w:t>
            </w:r>
            <w:r w:rsidR="00216A39">
              <w:rPr>
                <w:b/>
              </w:rPr>
              <w:t xml:space="preserve">KNOLOJİ TRANSFER OFİSİ SOSYAL SORUMLULUK </w:t>
            </w:r>
            <w:r w:rsidRPr="00C64E1E">
              <w:rPr>
                <w:b/>
              </w:rPr>
              <w:t>PROJELER</w:t>
            </w:r>
            <w:r w:rsidR="00216A39">
              <w:rPr>
                <w:b/>
              </w:rPr>
              <w:t>İ</w:t>
            </w:r>
            <w:r w:rsidRPr="00C64E1E">
              <w:rPr>
                <w:b/>
              </w:rPr>
              <w:t xml:space="preserve"> OFİSİ</w:t>
            </w:r>
            <w:r w:rsidR="00216A39">
              <w:rPr>
                <w:b/>
              </w:rPr>
              <w:t xml:space="preserve"> (SOSYAL OFİS)</w:t>
            </w:r>
            <w:r w:rsidRPr="00C64E1E">
              <w:rPr>
                <w:rFonts w:cstheme="minorHAnsi"/>
                <w:b/>
                <w:bCs/>
              </w:rPr>
              <w:br/>
            </w:r>
            <w:r w:rsidR="008736AF">
              <w:rPr>
                <w:rFonts w:cstheme="minorHAnsi"/>
                <w:b/>
                <w:bCs/>
              </w:rPr>
              <w:t>AKADEMİSYEN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4A6BEA">
              <w:rPr>
                <w:rFonts w:cstheme="minorHAnsi"/>
                <w:b/>
                <w:bCs/>
              </w:rPr>
              <w:t>SO</w:t>
            </w:r>
            <w:r w:rsidR="008736AF">
              <w:rPr>
                <w:rFonts w:cstheme="minorHAnsi"/>
                <w:b/>
                <w:bCs/>
              </w:rPr>
              <w:t>S</w:t>
            </w:r>
            <w:r w:rsidR="004A6BEA">
              <w:rPr>
                <w:rFonts w:cstheme="minorHAnsi"/>
                <w:b/>
                <w:bCs/>
              </w:rPr>
              <w:t>YAL SORUMLULUK PROJESİ</w:t>
            </w:r>
            <w:r w:rsidRPr="00C64E1E">
              <w:rPr>
                <w:rFonts w:cstheme="minorHAnsi"/>
                <w:b/>
                <w:bCs/>
              </w:rPr>
              <w:t xml:space="preserve"> BAŞVURU FORMU</w:t>
            </w:r>
          </w:p>
          <w:p w14:paraId="6D469F5A" w14:textId="1528299A" w:rsidR="00216A39" w:rsidRPr="00C64E1E" w:rsidRDefault="00216A39" w:rsidP="008736AF">
            <w:pPr>
              <w:jc w:val="center"/>
              <w:rPr>
                <w:b/>
              </w:rPr>
            </w:pP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(PROJE BAŞVURUNUZU 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 xml:space="preserve">ÖNCE WORD FORMATINDA DOLDURUNUZ. </w:t>
            </w:r>
            <w:r w:rsidRPr="00D14C20">
              <w:rPr>
                <w:rFonts w:cstheme="minorHAnsi"/>
                <w:i/>
                <w:color w:val="FF0000"/>
                <w:sz w:val="20"/>
                <w:szCs w:val="20"/>
              </w:rPr>
              <w:t xml:space="preserve"> EN SON ÇIKTI ALARAK İMZALATINIZ)</w:t>
            </w:r>
          </w:p>
        </w:tc>
      </w:tr>
      <w:tr w:rsidR="00E36B36" w:rsidRPr="000739F1" w14:paraId="4D5CC9E4" w14:textId="77777777" w:rsidTr="51B6C802">
        <w:trPr>
          <w:trHeight w:val="297"/>
        </w:trPr>
        <w:tc>
          <w:tcPr>
            <w:tcW w:w="1980" w:type="dxa"/>
            <w:vMerge w:val="restart"/>
            <w:noWrap/>
            <w:hideMark/>
          </w:tcPr>
          <w:p w14:paraId="15EF2B0E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Başvuran </w:t>
            </w:r>
          </w:p>
        </w:tc>
        <w:tc>
          <w:tcPr>
            <w:tcW w:w="8505" w:type="dxa"/>
            <w:gridSpan w:val="2"/>
            <w:vMerge w:val="restart"/>
            <w:noWrap/>
            <w:hideMark/>
          </w:tcPr>
          <w:p w14:paraId="63A70E6B" w14:textId="0BA63073" w:rsidR="00E36B36" w:rsidRPr="00C64E1E" w:rsidRDefault="00216A39" w:rsidP="00216A3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Proje Yetkilisi olarak </w:t>
            </w:r>
            <w:r w:rsidR="0012157B">
              <w:rPr>
                <w:rFonts w:cstheme="minorHAnsi"/>
                <w:i/>
                <w:sz w:val="20"/>
                <w:szCs w:val="20"/>
              </w:rPr>
              <w:t xml:space="preserve">unvan ve </w:t>
            </w:r>
            <w:r>
              <w:rPr>
                <w:rFonts w:cstheme="minorHAnsi"/>
                <w:i/>
                <w:sz w:val="20"/>
                <w:szCs w:val="20"/>
              </w:rPr>
              <w:t>isim belirtilmelidir.</w:t>
            </w:r>
            <w:r w:rsidR="00E36B36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E36B36" w:rsidRPr="000739F1" w14:paraId="0A37501D" w14:textId="77777777" w:rsidTr="51B6C802">
        <w:trPr>
          <w:trHeight w:val="244"/>
        </w:trPr>
        <w:tc>
          <w:tcPr>
            <w:tcW w:w="1980" w:type="dxa"/>
            <w:vMerge/>
            <w:hideMark/>
          </w:tcPr>
          <w:p w14:paraId="5DAB6C7B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hideMark/>
          </w:tcPr>
          <w:p w14:paraId="02EB378F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16A39" w:rsidRPr="000739F1" w14:paraId="366C8EB1" w14:textId="77777777" w:rsidTr="000860F6">
        <w:trPr>
          <w:trHeight w:val="297"/>
        </w:trPr>
        <w:tc>
          <w:tcPr>
            <w:tcW w:w="1980" w:type="dxa"/>
            <w:noWrap/>
          </w:tcPr>
          <w:p w14:paraId="3D4E61DF" w14:textId="76F24A06" w:rsidR="00216A39" w:rsidRPr="000739F1" w:rsidRDefault="00216A39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İletişim</w:t>
            </w:r>
          </w:p>
        </w:tc>
        <w:tc>
          <w:tcPr>
            <w:tcW w:w="4252" w:type="dxa"/>
            <w:noWrap/>
          </w:tcPr>
          <w:p w14:paraId="53A1FDA4" w14:textId="43E789A2" w:rsidR="00216A39" w:rsidRPr="000739F1" w:rsidRDefault="00216A39" w:rsidP="00E36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4253" w:type="dxa"/>
          </w:tcPr>
          <w:p w14:paraId="030D75CB" w14:textId="3F84AB6F" w:rsidR="00216A39" w:rsidRPr="000739F1" w:rsidRDefault="00216A39" w:rsidP="00E36B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</w:tr>
      <w:tr w:rsidR="0065581F" w:rsidRPr="000739F1" w14:paraId="4E3022C1" w14:textId="77777777" w:rsidTr="002C3DD2">
        <w:trPr>
          <w:trHeight w:val="297"/>
        </w:trPr>
        <w:tc>
          <w:tcPr>
            <w:tcW w:w="1980" w:type="dxa"/>
            <w:noWrap/>
          </w:tcPr>
          <w:p w14:paraId="70251B50" w14:textId="3366D137" w:rsidR="0065581F" w:rsidRDefault="0065581F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Başvuran Birimi</w:t>
            </w:r>
          </w:p>
        </w:tc>
        <w:tc>
          <w:tcPr>
            <w:tcW w:w="8505" w:type="dxa"/>
            <w:gridSpan w:val="2"/>
            <w:noWrap/>
          </w:tcPr>
          <w:p w14:paraId="3E15321C" w14:textId="631AFF51" w:rsidR="0065581F" w:rsidRPr="0065581F" w:rsidRDefault="0065581F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65581F">
              <w:rPr>
                <w:rFonts w:cstheme="minorHAnsi"/>
                <w:i/>
                <w:sz w:val="20"/>
                <w:szCs w:val="20"/>
              </w:rPr>
              <w:t>Enstitü-Fakülte-MYO ve bölümü belirtiniz.</w:t>
            </w:r>
          </w:p>
        </w:tc>
      </w:tr>
      <w:tr w:rsidR="00E36B36" w:rsidRPr="000739F1" w14:paraId="1B71CCD4" w14:textId="77777777" w:rsidTr="51B6C802">
        <w:trPr>
          <w:trHeight w:val="297"/>
        </w:trPr>
        <w:tc>
          <w:tcPr>
            <w:tcW w:w="1980" w:type="dxa"/>
            <w:vMerge w:val="restart"/>
            <w:noWrap/>
          </w:tcPr>
          <w:p w14:paraId="6419D139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Adı</w:t>
            </w:r>
          </w:p>
        </w:tc>
        <w:tc>
          <w:tcPr>
            <w:tcW w:w="8505" w:type="dxa"/>
            <w:gridSpan w:val="2"/>
            <w:vMerge w:val="restart"/>
            <w:noWrap/>
          </w:tcPr>
          <w:p w14:paraId="6A05A809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5A39BBE3" w14:textId="77777777" w:rsidTr="51B6C802">
        <w:trPr>
          <w:trHeight w:val="244"/>
        </w:trPr>
        <w:tc>
          <w:tcPr>
            <w:tcW w:w="1980" w:type="dxa"/>
            <w:vMerge/>
          </w:tcPr>
          <w:p w14:paraId="41C8F396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</w:tcPr>
          <w:p w14:paraId="72A3D3EC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66ACAD05" w14:textId="77777777" w:rsidTr="51B6C802">
        <w:trPr>
          <w:trHeight w:val="196"/>
        </w:trPr>
        <w:tc>
          <w:tcPr>
            <w:tcW w:w="1980" w:type="dxa"/>
            <w:noWrap/>
            <w:hideMark/>
          </w:tcPr>
          <w:p w14:paraId="65F5450A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 Amacı</w:t>
            </w:r>
          </w:p>
        </w:tc>
        <w:tc>
          <w:tcPr>
            <w:tcW w:w="8505" w:type="dxa"/>
            <w:gridSpan w:val="2"/>
            <w:noWrap/>
          </w:tcPr>
          <w:p w14:paraId="7589733A" w14:textId="77777777" w:rsidR="00E36B36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Kısa ve net olarak bir cümlede belirtiniz.</w:t>
            </w:r>
          </w:p>
          <w:p w14:paraId="0D0B940D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36B36" w:rsidRPr="000739F1" w14:paraId="097363D6" w14:textId="77777777" w:rsidTr="51B6C802">
        <w:trPr>
          <w:trHeight w:val="65"/>
        </w:trPr>
        <w:tc>
          <w:tcPr>
            <w:tcW w:w="1980" w:type="dxa"/>
            <w:noWrap/>
          </w:tcPr>
          <w:p w14:paraId="337DCD82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Hedefleri</w:t>
            </w:r>
          </w:p>
        </w:tc>
        <w:tc>
          <w:tcPr>
            <w:tcW w:w="8505" w:type="dxa"/>
            <w:gridSpan w:val="2"/>
            <w:noWrap/>
          </w:tcPr>
          <w:p w14:paraId="79BB42EC" w14:textId="77777777" w:rsidR="00E36B36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Birkaç maddede projenin tüm hedeflerini belirtiniz.</w:t>
            </w:r>
          </w:p>
          <w:p w14:paraId="0E27B00A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36B36" w:rsidRPr="000739F1" w14:paraId="67BB2253" w14:textId="77777777" w:rsidTr="51B6C802">
        <w:trPr>
          <w:trHeight w:val="65"/>
        </w:trPr>
        <w:tc>
          <w:tcPr>
            <w:tcW w:w="1980" w:type="dxa"/>
            <w:noWrap/>
          </w:tcPr>
          <w:p w14:paraId="7276574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Projenin Hedef Kitlesi</w:t>
            </w:r>
          </w:p>
        </w:tc>
        <w:tc>
          <w:tcPr>
            <w:tcW w:w="8505" w:type="dxa"/>
            <w:gridSpan w:val="2"/>
            <w:noWrap/>
          </w:tcPr>
          <w:p w14:paraId="7E674E53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Projenin hitap ettiği kesimi detaylıca (yaş, cinsiyet, özel durum…) açıklayınız.</w:t>
            </w:r>
          </w:p>
        </w:tc>
      </w:tr>
      <w:tr w:rsidR="00E36B36" w:rsidRPr="000739F1" w14:paraId="172E2E3D" w14:textId="77777777" w:rsidTr="51B6C802">
        <w:trPr>
          <w:trHeight w:val="312"/>
        </w:trPr>
        <w:tc>
          <w:tcPr>
            <w:tcW w:w="1980" w:type="dxa"/>
            <w:vMerge w:val="restart"/>
            <w:hideMark/>
          </w:tcPr>
          <w:p w14:paraId="24A375AC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Proje </w:t>
            </w:r>
            <w:r>
              <w:rPr>
                <w:rFonts w:cstheme="minorHAnsi"/>
                <w:b/>
                <w:sz w:val="20"/>
                <w:szCs w:val="20"/>
              </w:rPr>
              <w:t xml:space="preserve">Toplam </w:t>
            </w:r>
            <w:r w:rsidRPr="000739F1">
              <w:rPr>
                <w:rFonts w:cstheme="minorHAnsi"/>
                <w:b/>
                <w:sz w:val="20"/>
                <w:szCs w:val="20"/>
              </w:rPr>
              <w:t>Süresi</w:t>
            </w:r>
          </w:p>
        </w:tc>
        <w:tc>
          <w:tcPr>
            <w:tcW w:w="8505" w:type="dxa"/>
            <w:gridSpan w:val="2"/>
            <w:vMerge w:val="restart"/>
            <w:noWrap/>
            <w:hideMark/>
          </w:tcPr>
          <w:p w14:paraId="20667DBF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 xml:space="preserve">Toplam kaç ay süreceğini belirtiniz. Proje başvurularında </w:t>
            </w:r>
            <w:r w:rsidRPr="00216A39">
              <w:rPr>
                <w:rFonts w:cstheme="minorHAnsi"/>
                <w:i/>
                <w:sz w:val="20"/>
                <w:szCs w:val="20"/>
                <w:u w:val="single"/>
              </w:rPr>
              <w:t>en az iki ay</w:t>
            </w:r>
            <w:r w:rsidRPr="000739F1">
              <w:rPr>
                <w:rFonts w:cstheme="minorHAnsi"/>
                <w:i/>
                <w:sz w:val="20"/>
                <w:szCs w:val="20"/>
              </w:rPr>
              <w:t xml:space="preserve"> sürecek projeler değerlendirmeye alınmaktadır.</w:t>
            </w:r>
          </w:p>
        </w:tc>
      </w:tr>
      <w:tr w:rsidR="00E36B36" w:rsidRPr="000739F1" w14:paraId="60061E4C" w14:textId="77777777" w:rsidTr="51B6C802">
        <w:trPr>
          <w:trHeight w:val="244"/>
        </w:trPr>
        <w:tc>
          <w:tcPr>
            <w:tcW w:w="1980" w:type="dxa"/>
            <w:vMerge/>
            <w:hideMark/>
          </w:tcPr>
          <w:p w14:paraId="44EAFD9C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hideMark/>
          </w:tcPr>
          <w:p w14:paraId="4B94D5A5" w14:textId="77777777" w:rsidR="00E36B36" w:rsidRPr="000739F1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49EABC70" w14:textId="77777777" w:rsidTr="51B6C802">
        <w:trPr>
          <w:trHeight w:val="553"/>
        </w:trPr>
        <w:tc>
          <w:tcPr>
            <w:tcW w:w="1980" w:type="dxa"/>
          </w:tcPr>
          <w:p w14:paraId="6B17579D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Proje </w:t>
            </w:r>
            <w:r>
              <w:rPr>
                <w:rFonts w:cstheme="minorHAnsi"/>
                <w:b/>
                <w:sz w:val="20"/>
                <w:szCs w:val="20"/>
              </w:rPr>
              <w:t>Toplam Bütçesi</w:t>
            </w:r>
          </w:p>
        </w:tc>
        <w:tc>
          <w:tcPr>
            <w:tcW w:w="8505" w:type="dxa"/>
            <w:gridSpan w:val="2"/>
            <w:noWrap/>
          </w:tcPr>
          <w:p w14:paraId="3DEEC669" w14:textId="64D5C18A" w:rsidR="00E36B36" w:rsidRPr="000739F1" w:rsidRDefault="00216A39" w:rsidP="00216A3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 bölüme proje bütçesinin toplam tutarı yazılacaktır. Üniversiteden talep edilen tutar 3500 TL’</w:t>
            </w:r>
            <w:r w:rsidR="00E36B36">
              <w:rPr>
                <w:rFonts w:cstheme="minorHAnsi"/>
                <w:i/>
                <w:sz w:val="20"/>
                <w:szCs w:val="20"/>
              </w:rPr>
              <w:t>yi geçmemelidir. Gerekli açıklamalar bütçe b</w:t>
            </w:r>
            <w:r>
              <w:rPr>
                <w:rFonts w:cstheme="minorHAnsi"/>
                <w:i/>
                <w:sz w:val="20"/>
                <w:szCs w:val="20"/>
              </w:rPr>
              <w:t xml:space="preserve">aşlığında yer almaktadır. </w:t>
            </w:r>
          </w:p>
        </w:tc>
      </w:tr>
      <w:tr w:rsidR="00E36B36" w:rsidRPr="000739F1" w14:paraId="766B6C96" w14:textId="77777777" w:rsidTr="51B6C802">
        <w:trPr>
          <w:trHeight w:val="553"/>
        </w:trPr>
        <w:tc>
          <w:tcPr>
            <w:tcW w:w="1980" w:type="dxa"/>
          </w:tcPr>
          <w:p w14:paraId="0B582C86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Varsa ortaklar </w:t>
            </w:r>
          </w:p>
        </w:tc>
        <w:tc>
          <w:tcPr>
            <w:tcW w:w="8505" w:type="dxa"/>
            <w:gridSpan w:val="2"/>
            <w:noWrap/>
          </w:tcPr>
          <w:p w14:paraId="24D71834" w14:textId="77777777" w:rsidR="00E36B36" w:rsidRPr="000739F1" w:rsidRDefault="00E36B36" w:rsidP="00E36B36">
            <w:pPr>
              <w:rPr>
                <w:rFonts w:cstheme="minorHAnsi"/>
                <w:i/>
                <w:sz w:val="20"/>
                <w:szCs w:val="20"/>
              </w:rPr>
            </w:pPr>
            <w:r w:rsidRPr="000739F1">
              <w:rPr>
                <w:rFonts w:cstheme="minorHAnsi"/>
                <w:i/>
                <w:sz w:val="20"/>
                <w:szCs w:val="20"/>
              </w:rPr>
              <w:t>Proje yürütülürken varsa başvuru birimi dışında ortak kurum, kuruluş veya bireyleri yazınız.</w:t>
            </w:r>
          </w:p>
        </w:tc>
      </w:tr>
      <w:tr w:rsidR="00E36B36" w:rsidRPr="000739F1" w14:paraId="4D73201D" w14:textId="77777777" w:rsidTr="51B6C802">
        <w:trPr>
          <w:trHeight w:val="553"/>
        </w:trPr>
        <w:tc>
          <w:tcPr>
            <w:tcW w:w="1980" w:type="dxa"/>
          </w:tcPr>
          <w:p w14:paraId="05135685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Sürdürülebilir Kalkınma Amaçları (SKA) ile İlişkili Maddeleri İşaretleyiniz.</w:t>
            </w:r>
          </w:p>
        </w:tc>
        <w:tc>
          <w:tcPr>
            <w:tcW w:w="8505" w:type="dxa"/>
            <w:gridSpan w:val="2"/>
            <w:noWrap/>
          </w:tcPr>
          <w:p w14:paraId="3656B9AB" w14:textId="77777777" w:rsidR="00E36B36" w:rsidRPr="000739F1" w:rsidRDefault="00E36B36" w:rsidP="00E36B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object w:dxaOrig="12270" w:dyaOrig="6090" w14:anchorId="7C906E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.5pt;height:180.75pt" o:ole="">
                  <v:imagedata r:id="rId7" o:title=""/>
                </v:shape>
                <o:OLEObject Type="Embed" ProgID="PBrush" ShapeID="_x0000_i1025" DrawAspect="Content" ObjectID="_1802510623" r:id="rId8"/>
              </w:object>
            </w:r>
          </w:p>
        </w:tc>
      </w:tr>
      <w:tr w:rsidR="00E36B36" w:rsidRPr="000739F1" w14:paraId="0813FCB6" w14:textId="77777777" w:rsidTr="51B6C802">
        <w:trPr>
          <w:trHeight w:val="553"/>
        </w:trPr>
        <w:tc>
          <w:tcPr>
            <w:tcW w:w="1980" w:type="dxa"/>
          </w:tcPr>
          <w:p w14:paraId="349327BC" w14:textId="77777777" w:rsidR="00E36B36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Projenin SKA İlişkisini Açıklayınız</w:t>
            </w:r>
          </w:p>
        </w:tc>
        <w:tc>
          <w:tcPr>
            <w:tcW w:w="8505" w:type="dxa"/>
            <w:gridSpan w:val="2"/>
            <w:noWrap/>
          </w:tcPr>
          <w:p w14:paraId="45FB0818" w14:textId="1B7EDB9C" w:rsidR="00E36B36" w:rsidRPr="00E36B36" w:rsidRDefault="00216A39" w:rsidP="00E36B3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İlişkili amacı yukarıdaki bölümde işaretleyiniz. </w:t>
            </w:r>
            <w:r w:rsidR="00E36B36" w:rsidRPr="000242C5">
              <w:rPr>
                <w:i/>
                <w:sz w:val="20"/>
              </w:rPr>
              <w:t>En az 1 amaç ile ilişkili olmalıdır. Hangi amaç veya amaçlar ile ilişkili ise açıklanmalıdır.</w:t>
            </w:r>
          </w:p>
          <w:p w14:paraId="049F31CB" w14:textId="77777777" w:rsidR="00E36B36" w:rsidRDefault="00E36B36" w:rsidP="00E36B36"/>
          <w:p w14:paraId="53128261" w14:textId="77777777" w:rsidR="00E36B36" w:rsidRDefault="00E36B36" w:rsidP="00E36B36"/>
          <w:p w14:paraId="62486C05" w14:textId="77777777" w:rsidR="00E36B36" w:rsidRDefault="00E36B36" w:rsidP="00E36B36"/>
        </w:tc>
      </w:tr>
      <w:tr w:rsidR="00E36B36" w:rsidRPr="000739F1" w14:paraId="01CCBFFE" w14:textId="77777777" w:rsidTr="51B6C802">
        <w:trPr>
          <w:trHeight w:val="391"/>
        </w:trPr>
        <w:tc>
          <w:tcPr>
            <w:tcW w:w="10485" w:type="dxa"/>
            <w:gridSpan w:val="3"/>
            <w:noWrap/>
            <w:hideMark/>
          </w:tcPr>
          <w:p w14:paraId="41AFCB6F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39F1">
              <w:rPr>
                <w:rFonts w:cstheme="minorHAnsi"/>
                <w:b/>
                <w:bCs/>
                <w:sz w:val="20"/>
                <w:szCs w:val="20"/>
              </w:rPr>
              <w:t>1. PROJENİN DETAYLARI</w:t>
            </w:r>
          </w:p>
        </w:tc>
      </w:tr>
      <w:tr w:rsidR="00E36B36" w:rsidRPr="000739F1" w14:paraId="4F0A3FF2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233BFE3D" w14:textId="51AFB68B" w:rsidR="00E36B36" w:rsidRPr="000739F1" w:rsidRDefault="00E36B36" w:rsidP="00E36B36">
            <w:pPr>
              <w:rPr>
                <w:b/>
                <w:bCs/>
                <w:sz w:val="20"/>
                <w:szCs w:val="20"/>
              </w:rPr>
            </w:pPr>
            <w:r w:rsidRPr="6D1EA592">
              <w:rPr>
                <w:b/>
                <w:bCs/>
                <w:sz w:val="20"/>
                <w:szCs w:val="20"/>
              </w:rPr>
              <w:t>1.Proje Özeti</w:t>
            </w:r>
          </w:p>
        </w:tc>
      </w:tr>
      <w:tr w:rsidR="00E36B36" w:rsidRPr="000739F1" w14:paraId="0BF49CBD" w14:textId="77777777" w:rsidTr="51B6C802">
        <w:trPr>
          <w:trHeight w:val="297"/>
        </w:trPr>
        <w:tc>
          <w:tcPr>
            <w:tcW w:w="10485" w:type="dxa"/>
            <w:gridSpan w:val="3"/>
            <w:vMerge w:val="restart"/>
            <w:noWrap/>
            <w:hideMark/>
          </w:tcPr>
          <w:p w14:paraId="5997CC1D" w14:textId="0792EC65" w:rsidR="00E36B36" w:rsidRPr="0012157B" w:rsidRDefault="0012157B" w:rsidP="0012157B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Bu bölümü en son doldurunuz. 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Projenizi amaç, hedef,  faaliyetler ve </w:t>
            </w:r>
            <w:r w:rsidR="00E36B36" w:rsidRPr="000739F1">
              <w:rPr>
                <w:rFonts w:cstheme="minorHAnsi"/>
                <w:i/>
                <w:iCs/>
                <w:sz w:val="20"/>
                <w:szCs w:val="20"/>
              </w:rPr>
              <w:t>sonuç bağlamında azami 200 kelime biçiminde özetleyiniz.</w:t>
            </w:r>
            <w:r w:rsidR="00E36B36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E36B36" w:rsidRPr="000739F1" w14:paraId="110FFD37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B69937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3FE9F23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1F72F646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08CE6F91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1CDCEAD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BB9E253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23DE523C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E56223" w14:textId="77777777" w:rsidTr="0012157B">
        <w:trPr>
          <w:trHeight w:val="558"/>
        </w:trPr>
        <w:tc>
          <w:tcPr>
            <w:tcW w:w="10485" w:type="dxa"/>
            <w:gridSpan w:val="3"/>
            <w:vMerge/>
            <w:hideMark/>
          </w:tcPr>
          <w:p w14:paraId="07547A0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4F3D86D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402A0738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lastRenderedPageBreak/>
              <w:t>1.2.Proje Özgün Değeri</w:t>
            </w:r>
          </w:p>
        </w:tc>
      </w:tr>
      <w:tr w:rsidR="00E36B36" w:rsidRPr="000739F1" w14:paraId="6B664493" w14:textId="77777777" w:rsidTr="51B6C802">
        <w:trPr>
          <w:trHeight w:val="297"/>
        </w:trPr>
        <w:tc>
          <w:tcPr>
            <w:tcW w:w="10485" w:type="dxa"/>
            <w:gridSpan w:val="3"/>
            <w:vMerge w:val="restart"/>
            <w:hideMark/>
          </w:tcPr>
          <w:p w14:paraId="51DDD3D7" w14:textId="77777777" w:rsidR="00E36B36" w:rsidRPr="004A6BEA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Bu projede hangi sosyal soruna nasıl bir yaklaşımla çözüm geliştirdiğinizi açıklayınız. </w:t>
            </w:r>
          </w:p>
        </w:tc>
      </w:tr>
      <w:tr w:rsidR="00E36B36" w:rsidRPr="000739F1" w14:paraId="5043CB0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07459315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537F28F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6DFB9E20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0DF9E56" w14:textId="77777777" w:rsidTr="00E36B36">
        <w:trPr>
          <w:trHeight w:val="244"/>
        </w:trPr>
        <w:tc>
          <w:tcPr>
            <w:tcW w:w="10485" w:type="dxa"/>
            <w:gridSpan w:val="3"/>
            <w:vMerge/>
            <w:hideMark/>
          </w:tcPr>
          <w:p w14:paraId="44E871BC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7182D8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17A375B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 xml:space="preserve">1.3.Proje Faaliyet Planı </w:t>
            </w:r>
          </w:p>
        </w:tc>
      </w:tr>
      <w:tr w:rsidR="00E36B36" w:rsidRPr="000739F1" w14:paraId="5D3945AA" w14:textId="77777777" w:rsidTr="51B6C802">
        <w:trPr>
          <w:trHeight w:val="450"/>
        </w:trPr>
        <w:tc>
          <w:tcPr>
            <w:tcW w:w="10485" w:type="dxa"/>
            <w:gridSpan w:val="3"/>
            <w:vMerge w:val="restart"/>
            <w:noWrap/>
            <w:hideMark/>
          </w:tcPr>
          <w:p w14:paraId="5F7FA8D4" w14:textId="36E759B3" w:rsidR="00E36B36" w:rsidRPr="000739F1" w:rsidRDefault="00E36B36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Aşağıda yer alan tablo değiştirilmemelidir, içeriği doldurulmalıdır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Projede yapılacak faaliyetleri sırası ile açıklayınız.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Hangi ay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yapılacağını belirtiniz.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 Faaliyetin yeri</w:t>
            </w:r>
            <w:r>
              <w:rPr>
                <w:rFonts w:cstheme="minorHAnsi"/>
                <w:i/>
                <w:iCs/>
                <w:sz w:val="20"/>
                <w:szCs w:val="20"/>
              </w:rPr>
              <w:t>ni,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 xml:space="preserve"> katılımcılarını (hedef kitle, proj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e yürütücüleri, eğitmenler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vb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…) ve f</w:t>
            </w:r>
            <w:r w:rsidRPr="000739F1">
              <w:rPr>
                <w:rFonts w:cstheme="minorHAnsi"/>
                <w:i/>
                <w:iCs/>
                <w:sz w:val="20"/>
                <w:szCs w:val="20"/>
              </w:rPr>
              <w:t>aaliyet içeriğini kullanılacak yöntem ve malzemelerle detaylıca açıklayınız.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242C5">
              <w:rPr>
                <w:rFonts w:cstheme="minorHAnsi"/>
                <w:i/>
                <w:iCs/>
                <w:sz w:val="20"/>
                <w:szCs w:val="20"/>
              </w:rPr>
              <w:t xml:space="preserve">Faaliyet programına </w:t>
            </w:r>
            <w:r w:rsidR="0012157B">
              <w:rPr>
                <w:rFonts w:cstheme="minorHAnsi"/>
                <w:i/>
                <w:iCs/>
                <w:sz w:val="20"/>
                <w:szCs w:val="20"/>
              </w:rPr>
              <w:t xml:space="preserve">ön hazırlık, veri toplama, </w:t>
            </w:r>
            <w:r w:rsidRPr="000242C5">
              <w:rPr>
                <w:rFonts w:cstheme="minorHAnsi"/>
                <w:i/>
                <w:iCs/>
                <w:sz w:val="20"/>
                <w:szCs w:val="20"/>
              </w:rPr>
              <w:t>izin alınma süreci veya malzeme tenimi gibi süreçler faaliyet olarak eklenmemelidir.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Faaliyet sadece hedef kitlenin aktif olarak süreçte yer 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</w:rPr>
              <w:t>aldığı uygulamaları içermelidir</w:t>
            </w:r>
            <w:r w:rsidRPr="000242C5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44A5D23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1268"/>
              <w:gridCol w:w="7466"/>
            </w:tblGrid>
            <w:tr w:rsidR="00E36B36" w:rsidRPr="000739F1" w14:paraId="771F905A" w14:textId="77777777" w:rsidTr="0012157B">
              <w:trPr>
                <w:trHeight w:val="702"/>
              </w:trPr>
              <w:tc>
                <w:tcPr>
                  <w:tcW w:w="1295" w:type="dxa"/>
                </w:tcPr>
                <w:p w14:paraId="6B929D84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</w:t>
                  </w:r>
                </w:p>
              </w:tc>
              <w:tc>
                <w:tcPr>
                  <w:tcW w:w="1268" w:type="dxa"/>
                </w:tcPr>
                <w:p w14:paraId="6C3042F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Zaman (Ay)</w:t>
                  </w:r>
                </w:p>
              </w:tc>
              <w:tc>
                <w:tcPr>
                  <w:tcW w:w="7466" w:type="dxa"/>
                </w:tcPr>
                <w:p w14:paraId="2A23CD4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Faaliyet İçeriği</w:t>
                  </w:r>
                </w:p>
              </w:tc>
            </w:tr>
            <w:tr w:rsidR="00E36B36" w:rsidRPr="000739F1" w14:paraId="738610EB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637805D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463F29E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3B7B4B8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3A0FF5F2" w14:textId="77777777" w:rsidTr="0012157B">
              <w:trPr>
                <w:trHeight w:val="702"/>
              </w:trPr>
              <w:tc>
                <w:tcPr>
                  <w:tcW w:w="1295" w:type="dxa"/>
                </w:tcPr>
                <w:p w14:paraId="5630AD6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6182907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BA226A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7AD93B2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0DE4B5B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66204FF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DBF0D7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12157B" w:rsidRPr="000739F1" w14:paraId="3F12023A" w14:textId="77777777" w:rsidTr="0012157B">
              <w:trPr>
                <w:trHeight w:val="685"/>
              </w:trPr>
              <w:tc>
                <w:tcPr>
                  <w:tcW w:w="1295" w:type="dxa"/>
                </w:tcPr>
                <w:p w14:paraId="0DB7B9C5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</w:tcPr>
                <w:p w14:paraId="5C5E6B7E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466" w:type="dxa"/>
                </w:tcPr>
                <w:p w14:paraId="2D4EB211" w14:textId="77777777" w:rsidR="0012157B" w:rsidRPr="000739F1" w:rsidRDefault="0012157B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1231BE67" w14:textId="77777777" w:rsidR="00E36B36" w:rsidRPr="000739F1" w:rsidRDefault="00E36B36" w:rsidP="00E36B36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36B36" w:rsidRPr="000739F1" w14:paraId="36FEB5B0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30D7AA6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7196D064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34FF1C98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D072C0D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48A21919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BD18F9B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238601FE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0F3CABC7" w14:textId="77777777" w:rsidTr="51B6C802">
        <w:trPr>
          <w:trHeight w:val="300"/>
        </w:trPr>
        <w:tc>
          <w:tcPr>
            <w:tcW w:w="10485" w:type="dxa"/>
            <w:gridSpan w:val="3"/>
            <w:vMerge/>
            <w:hideMark/>
          </w:tcPr>
          <w:p w14:paraId="5B08B5D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E810EA4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7038CC97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1.4. Proje Beklentileri</w:t>
            </w:r>
          </w:p>
        </w:tc>
      </w:tr>
      <w:tr w:rsidR="00E36B36" w:rsidRPr="000739F1" w14:paraId="2AB2F5F2" w14:textId="77777777" w:rsidTr="51B6C802">
        <w:trPr>
          <w:trHeight w:val="680"/>
        </w:trPr>
        <w:tc>
          <w:tcPr>
            <w:tcW w:w="10485" w:type="dxa"/>
            <w:gridSpan w:val="3"/>
            <w:vMerge w:val="restart"/>
            <w:noWrap/>
            <w:hideMark/>
          </w:tcPr>
          <w:p w14:paraId="4910045E" w14:textId="30EC52EC" w:rsidR="00E36B36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 sonunda hedef kitlenin durumundaki gelişmeler, elde edilmesi öngörülen çıktılar, üretilen materyaller</w:t>
            </w:r>
          </w:p>
          <w:p w14:paraId="7535F821" w14:textId="77777777" w:rsidR="0012157B" w:rsidRDefault="0012157B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6DEB4AB" w14:textId="77777777" w:rsidR="00E36B36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  <w:p w14:paraId="0AD9C6F4" w14:textId="77777777" w:rsidR="00E36B36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  <w:p w14:paraId="4B1F511A" w14:textId="77777777" w:rsidR="00E36B36" w:rsidRPr="004A6BEA" w:rsidRDefault="00E36B36" w:rsidP="00E3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6B36" w:rsidRPr="000739F1" w14:paraId="65F9C3DC" w14:textId="77777777" w:rsidTr="00E36B36">
        <w:trPr>
          <w:trHeight w:val="268"/>
        </w:trPr>
        <w:tc>
          <w:tcPr>
            <w:tcW w:w="10485" w:type="dxa"/>
            <w:gridSpan w:val="3"/>
            <w:vMerge/>
            <w:hideMark/>
          </w:tcPr>
          <w:p w14:paraId="5023141B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3381C67B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4EA4613D" w14:textId="77777777" w:rsidR="00E36B36" w:rsidRPr="000739F1" w:rsidRDefault="00E36B36" w:rsidP="00E36B36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1.5. Proje Bütçesi</w:t>
            </w:r>
          </w:p>
        </w:tc>
      </w:tr>
      <w:tr w:rsidR="00E36B36" w:rsidRPr="000739F1" w14:paraId="6552F0E7" w14:textId="77777777" w:rsidTr="51B6C802">
        <w:trPr>
          <w:trHeight w:val="450"/>
        </w:trPr>
        <w:tc>
          <w:tcPr>
            <w:tcW w:w="10485" w:type="dxa"/>
            <w:gridSpan w:val="3"/>
            <w:vMerge w:val="restart"/>
            <w:hideMark/>
          </w:tcPr>
          <w:p w14:paraId="47F93EC2" w14:textId="6558E97C" w:rsidR="00E36B36" w:rsidRDefault="00216A39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Projelerde bütçe sınırı bulunmamaktadır. </w:t>
            </w:r>
            <w:r w:rsidR="00E36B36"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Sosyal 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</w:rPr>
              <w:t>Ofis</w:t>
            </w:r>
            <w:r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her proje için en fazla 35</w:t>
            </w:r>
            <w:r w:rsidR="00E36B36" w:rsidRPr="00216A39">
              <w:rPr>
                <w:rFonts w:cstheme="minorHAnsi"/>
                <w:i/>
                <w:iCs/>
                <w:sz w:val="20"/>
                <w:szCs w:val="20"/>
                <w:u w:val="single"/>
              </w:rPr>
              <w:t>00 TL ödenek sağlamaktadır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. Farklı ortaklıklar ile proje bütçesi karşılanıyorsa bu durum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belirtilmelidir</w:t>
            </w:r>
            <w:r w:rsidR="00E36B36">
              <w:rPr>
                <w:rFonts w:cstheme="minorHAnsi"/>
                <w:i/>
                <w:iCs/>
                <w:sz w:val="20"/>
                <w:szCs w:val="20"/>
              </w:rPr>
              <w:t xml:space="preserve">. Ortaklar tarafından karşılanacak ihtiyaçlar fiyat kısmında ‘’ortaklar karşılayacak’’ şeklinde bildirilebilir.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Sosyal </w:t>
            </w:r>
            <w:r w:rsidR="00570772">
              <w:rPr>
                <w:rFonts w:cstheme="minorHAnsi"/>
                <w:i/>
                <w:iCs/>
                <w:sz w:val="20"/>
                <w:szCs w:val="20"/>
              </w:rPr>
              <w:t>Ofis sadece faturalandırılabilir materyal alımına destek vermektedir. Ulaşım, yemek, hediye takdimi, danışmanlık alımı gibi giderler karşılanmamaktadır.</w:t>
            </w:r>
          </w:p>
          <w:p w14:paraId="6D7C8999" w14:textId="1F02141D" w:rsidR="00E36B36" w:rsidRPr="000739F1" w:rsidRDefault="00E36B36" w:rsidP="00E36B36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739F1">
              <w:rPr>
                <w:rFonts w:cstheme="minorHAnsi"/>
                <w:i/>
                <w:iCs/>
                <w:sz w:val="20"/>
                <w:szCs w:val="20"/>
              </w:rPr>
              <w:t>Projenin yürütülebilmesi için gerekli olan materyalleri belirterek, projede hangi amaçla kullanılacaklarını açıklayınız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6946"/>
              <w:gridCol w:w="1417"/>
            </w:tblGrid>
            <w:tr w:rsidR="00E36B36" w:rsidRPr="000739F1" w14:paraId="32BD42FC" w14:textId="77777777" w:rsidTr="0037232F">
              <w:tc>
                <w:tcPr>
                  <w:tcW w:w="1718" w:type="dxa"/>
                </w:tcPr>
                <w:p w14:paraId="6EF3E087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İhtiyaç</w:t>
                  </w:r>
                </w:p>
              </w:tc>
              <w:tc>
                <w:tcPr>
                  <w:tcW w:w="6946" w:type="dxa"/>
                </w:tcPr>
                <w:p w14:paraId="439F4941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Kullanım amacı</w:t>
                  </w:r>
                </w:p>
              </w:tc>
              <w:tc>
                <w:tcPr>
                  <w:tcW w:w="1417" w:type="dxa"/>
                </w:tcPr>
                <w:p w14:paraId="092FD76A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Toplam Fiyat</w:t>
                  </w:r>
                </w:p>
              </w:tc>
            </w:tr>
            <w:tr w:rsidR="00E36B36" w:rsidRPr="000739F1" w14:paraId="1F3B1409" w14:textId="77777777" w:rsidTr="0037232F">
              <w:tc>
                <w:tcPr>
                  <w:tcW w:w="1718" w:type="dxa"/>
                </w:tcPr>
                <w:p w14:paraId="562C75D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64355A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A96511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DF4E37C" w14:textId="77777777" w:rsidTr="0037232F">
              <w:tc>
                <w:tcPr>
                  <w:tcW w:w="1718" w:type="dxa"/>
                </w:tcPr>
                <w:p w14:paraId="44FB30F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1DA6542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041E394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22B00AE" w14:textId="77777777" w:rsidTr="0037232F">
              <w:tc>
                <w:tcPr>
                  <w:tcW w:w="1718" w:type="dxa"/>
                </w:tcPr>
                <w:p w14:paraId="42C6D79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E1831B3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4E11D2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31126E5D" w14:textId="77777777" w:rsidTr="0037232F">
              <w:tc>
                <w:tcPr>
                  <w:tcW w:w="1718" w:type="dxa"/>
                </w:tcPr>
                <w:p w14:paraId="2DE403A5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62431CD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9E398E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6287F21" w14:textId="77777777" w:rsidTr="0037232F">
              <w:tc>
                <w:tcPr>
                  <w:tcW w:w="1718" w:type="dxa"/>
                </w:tcPr>
                <w:p w14:paraId="5BE93A6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384BA73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4B3F2E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7D34F5C7" w14:textId="77777777" w:rsidTr="0037232F">
              <w:tc>
                <w:tcPr>
                  <w:tcW w:w="1718" w:type="dxa"/>
                </w:tcPr>
                <w:p w14:paraId="0B4020A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</w:tcPr>
                <w:p w14:paraId="1D7B270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F904CB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6971CD3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2A1F701D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03EFCA41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F96A722" w14:textId="77777777" w:rsidTr="51B6C802">
        <w:trPr>
          <w:trHeight w:val="297"/>
        </w:trPr>
        <w:tc>
          <w:tcPr>
            <w:tcW w:w="10485" w:type="dxa"/>
            <w:gridSpan w:val="3"/>
            <w:vMerge/>
            <w:hideMark/>
          </w:tcPr>
          <w:p w14:paraId="5B95CD12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5220BBB2" w14:textId="77777777" w:rsidTr="51B6C802">
        <w:trPr>
          <w:trHeight w:val="1907"/>
        </w:trPr>
        <w:tc>
          <w:tcPr>
            <w:tcW w:w="10485" w:type="dxa"/>
            <w:gridSpan w:val="3"/>
            <w:vMerge/>
            <w:hideMark/>
          </w:tcPr>
          <w:p w14:paraId="13CB595B" w14:textId="77777777" w:rsidR="00E36B36" w:rsidRPr="000739F1" w:rsidRDefault="00E36B36" w:rsidP="00E36B3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36B36" w:rsidRPr="000739F1" w14:paraId="67942679" w14:textId="77777777" w:rsidTr="51B6C802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1785926E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>PROJE YÜRÜTÜCÜLERİ ÜYE BİLGİLERİ</w:t>
            </w:r>
          </w:p>
          <w:p w14:paraId="6D9C8D39" w14:textId="77777777" w:rsidR="00E36B36" w:rsidRPr="000739F1" w:rsidRDefault="00E36B36" w:rsidP="00E36B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834"/>
              <w:gridCol w:w="1852"/>
              <w:gridCol w:w="1700"/>
              <w:gridCol w:w="2401"/>
              <w:gridCol w:w="992"/>
            </w:tblGrid>
            <w:tr w:rsidR="00E36B36" w:rsidRPr="000739F1" w14:paraId="16E7DA58" w14:textId="77777777" w:rsidTr="00E36B36">
              <w:tc>
                <w:tcPr>
                  <w:tcW w:w="1302" w:type="dxa"/>
                </w:tcPr>
                <w:p w14:paraId="1DEBD36E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Ad-</w:t>
                  </w:r>
                  <w:proofErr w:type="spellStart"/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1834" w:type="dxa"/>
                </w:tcPr>
                <w:p w14:paraId="2C3C5946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Kurum veya Birim</w:t>
                  </w:r>
                </w:p>
              </w:tc>
              <w:tc>
                <w:tcPr>
                  <w:tcW w:w="1852" w:type="dxa"/>
                </w:tcPr>
                <w:p w14:paraId="34CF7DAC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Projedeki Görevi </w:t>
                  </w:r>
                </w:p>
              </w:tc>
              <w:tc>
                <w:tcPr>
                  <w:tcW w:w="1700" w:type="dxa"/>
                </w:tcPr>
                <w:p w14:paraId="52950584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2401" w:type="dxa"/>
                </w:tcPr>
                <w:p w14:paraId="2A0A87FD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 w:rsidRPr="000739F1"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>Mail Adresi</w:t>
                  </w:r>
                </w:p>
              </w:tc>
              <w:tc>
                <w:tcPr>
                  <w:tcW w:w="992" w:type="dxa"/>
                </w:tcPr>
                <w:p w14:paraId="0471F0EC" w14:textId="77777777" w:rsidR="00E36B36" w:rsidRPr="000739F1" w:rsidRDefault="00E36B36" w:rsidP="00E36B36">
                  <w:pPr>
                    <w:rPr>
                      <w:rFonts w:cstheme="minorHAns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Cs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E36B36" w:rsidRPr="000739F1" w14:paraId="675E05EE" w14:textId="77777777" w:rsidTr="00E36B36">
              <w:tc>
                <w:tcPr>
                  <w:tcW w:w="1302" w:type="dxa"/>
                </w:tcPr>
                <w:p w14:paraId="2FC17F8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A4F7224" w14:textId="5EB7F5E6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Fakülte/MYO ve bölüm</w:t>
                  </w:r>
                </w:p>
              </w:tc>
              <w:tc>
                <w:tcPr>
                  <w:tcW w:w="1852" w:type="dxa"/>
                </w:tcPr>
                <w:p w14:paraId="5AE48A43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0F40DEB" w14:textId="526162A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İletişim bilgileri eksik olmamalıdır</w:t>
                  </w:r>
                </w:p>
              </w:tc>
              <w:tc>
                <w:tcPr>
                  <w:tcW w:w="2401" w:type="dxa"/>
                </w:tcPr>
                <w:p w14:paraId="77A52294" w14:textId="7D12824C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sz w:val="20"/>
                      <w:szCs w:val="20"/>
                    </w:rPr>
                    <w:t>İletişim bilgileri eksik olmamalıdır</w:t>
                  </w:r>
                </w:p>
              </w:tc>
              <w:tc>
                <w:tcPr>
                  <w:tcW w:w="992" w:type="dxa"/>
                </w:tcPr>
                <w:p w14:paraId="007DCDA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450EA2D7" w14:textId="77777777" w:rsidTr="00E36B36">
              <w:tc>
                <w:tcPr>
                  <w:tcW w:w="1302" w:type="dxa"/>
                </w:tcPr>
                <w:p w14:paraId="3DD355C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1A81F0B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717AAFB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6EE48E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2908EB2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21FD38A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1FE2DD96" w14:textId="77777777" w:rsidTr="00E36B36">
              <w:tc>
                <w:tcPr>
                  <w:tcW w:w="1302" w:type="dxa"/>
                </w:tcPr>
                <w:p w14:paraId="27357532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7F023C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4BDB549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2916C19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74869460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87F57B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54738AF4" w14:textId="77777777" w:rsidTr="00E36B36">
              <w:tc>
                <w:tcPr>
                  <w:tcW w:w="1302" w:type="dxa"/>
                </w:tcPr>
                <w:p w14:paraId="46ABBD8F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06BBA33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464FCBC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C8C6B0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3382A365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C71F13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62199465" w14:textId="77777777" w:rsidTr="00E36B36">
              <w:tc>
                <w:tcPr>
                  <w:tcW w:w="1302" w:type="dxa"/>
                </w:tcPr>
                <w:p w14:paraId="0DA123B1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4C4CEA3D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50895670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38C1F85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0C8FE7CE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1004F19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  <w:tr w:rsidR="00E36B36" w:rsidRPr="000739F1" w14:paraId="67C0C651" w14:textId="77777777" w:rsidTr="00E36B36">
              <w:tc>
                <w:tcPr>
                  <w:tcW w:w="1302" w:type="dxa"/>
                </w:tcPr>
                <w:p w14:paraId="308D56CC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14:paraId="797E50C6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</w:tcPr>
                <w:p w14:paraId="7B04FA4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</w:tcPr>
                <w:p w14:paraId="568C698B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401" w:type="dxa"/>
                </w:tcPr>
                <w:p w14:paraId="1A939487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AA258D8" w14:textId="77777777" w:rsidR="00E36B36" w:rsidRPr="000739F1" w:rsidRDefault="00E36B36" w:rsidP="00E36B36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0DCCCAD" w14:textId="2FED009D" w:rsidR="00E36B36" w:rsidRPr="000739F1" w:rsidRDefault="00E36B36" w:rsidP="00E36B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B59AC0E" w14:textId="2A2A6B8E" w:rsidR="0012157B" w:rsidRDefault="0012157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570772" w14:paraId="771F9D1C" w14:textId="77777777" w:rsidTr="00F5582A">
        <w:tc>
          <w:tcPr>
            <w:tcW w:w="10456" w:type="dxa"/>
            <w:gridSpan w:val="2"/>
          </w:tcPr>
          <w:p w14:paraId="0C8C22CC" w14:textId="47D44385" w:rsidR="00570772" w:rsidRDefault="00570772" w:rsidP="00570772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 PROJE BAŞVURUSU KONTROL LİSTESİ</w:t>
            </w:r>
          </w:p>
        </w:tc>
      </w:tr>
      <w:tr w:rsidR="00570772" w14:paraId="024712B7" w14:textId="77777777" w:rsidTr="0065581F">
        <w:tc>
          <w:tcPr>
            <w:tcW w:w="9493" w:type="dxa"/>
          </w:tcPr>
          <w:p w14:paraId="12DB336F" w14:textId="3EA3C8CC" w:rsidR="00570772" w:rsidRDefault="0065581F">
            <w:r>
              <w:t>Proje başvurusunu Sosyal Ofis sitesinde (</w:t>
            </w:r>
            <w:r w:rsidRPr="0065581F">
              <w:t>https://sosyalofis.kastamonu.edu.tr/</w:t>
            </w:r>
            <w:r>
              <w:t>) yer alan usul ve esaslara uygun hazırladım.</w:t>
            </w:r>
            <w:r w:rsidR="0012157B">
              <w:t xml:space="preserve"> Sitede yer alan örnek ve önerileri inceledim.</w:t>
            </w:r>
          </w:p>
        </w:tc>
        <w:tc>
          <w:tcPr>
            <w:tcW w:w="963" w:type="dxa"/>
          </w:tcPr>
          <w:p w14:paraId="7E50F154" w14:textId="50D1317D" w:rsidR="00570772" w:rsidRDefault="00790B9B" w:rsidP="0065581F">
            <w:pPr>
              <w:tabs>
                <w:tab w:val="left" w:pos="645"/>
              </w:tabs>
            </w:pPr>
            <w:sdt>
              <w:sdtPr>
                <w:id w:val="-20276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>
              <w:t>Evet</w:t>
            </w:r>
          </w:p>
        </w:tc>
      </w:tr>
      <w:tr w:rsidR="0065581F" w14:paraId="1975A73F" w14:textId="77777777" w:rsidTr="0065581F">
        <w:tc>
          <w:tcPr>
            <w:tcW w:w="9493" w:type="dxa"/>
          </w:tcPr>
          <w:p w14:paraId="7BA598DF" w14:textId="17580AE1" w:rsidR="0065581F" w:rsidRDefault="0065581F" w:rsidP="0065581F">
            <w:r>
              <w:t xml:space="preserve">Proje başvuru formunun formatını değiştirmeden tüm içerikleri </w:t>
            </w:r>
            <w:r w:rsidR="0012157B">
              <w:t xml:space="preserve">Word formatında </w:t>
            </w:r>
            <w:r>
              <w:t>eksiksiz doldurdum.</w:t>
            </w:r>
          </w:p>
        </w:tc>
        <w:tc>
          <w:tcPr>
            <w:tcW w:w="963" w:type="dxa"/>
          </w:tcPr>
          <w:p w14:paraId="1AE68B2B" w14:textId="1C797CF7" w:rsidR="0065581F" w:rsidRDefault="00790B9B" w:rsidP="0065581F">
            <w:sdt>
              <w:sdtPr>
                <w:id w:val="-3222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34CD209B" w14:textId="77777777" w:rsidTr="0065581F">
        <w:tc>
          <w:tcPr>
            <w:tcW w:w="9493" w:type="dxa"/>
          </w:tcPr>
          <w:p w14:paraId="519DDF52" w14:textId="54367AD1" w:rsidR="0065581F" w:rsidRDefault="0065581F" w:rsidP="0065581F">
            <w:r>
              <w:t>Projenin Sürdürülebilir Kalkınma Amaçları ile ilişkisini açıkladım.</w:t>
            </w:r>
          </w:p>
        </w:tc>
        <w:tc>
          <w:tcPr>
            <w:tcW w:w="963" w:type="dxa"/>
          </w:tcPr>
          <w:p w14:paraId="308D38E9" w14:textId="7D9A4076" w:rsidR="0065581F" w:rsidRDefault="00790B9B" w:rsidP="0065581F">
            <w:sdt>
              <w:sdtPr>
                <w:id w:val="-1432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1C08E52D" w14:textId="77777777" w:rsidTr="0065581F">
        <w:tc>
          <w:tcPr>
            <w:tcW w:w="9493" w:type="dxa"/>
          </w:tcPr>
          <w:p w14:paraId="3C68AB9B" w14:textId="5EAA8935" w:rsidR="0065581F" w:rsidRDefault="0065581F" w:rsidP="0065581F">
            <w:r>
              <w:t>Projeyi en az 2 ay sürecek şekilde hazırlandım.</w:t>
            </w:r>
          </w:p>
        </w:tc>
        <w:tc>
          <w:tcPr>
            <w:tcW w:w="963" w:type="dxa"/>
          </w:tcPr>
          <w:p w14:paraId="168C3639" w14:textId="10CF5DFE" w:rsidR="0065581F" w:rsidRDefault="00790B9B" w:rsidP="0065581F">
            <w:sdt>
              <w:sdtPr>
                <w:id w:val="112928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08E0D8DB" w14:textId="77777777" w:rsidTr="0065581F">
        <w:tc>
          <w:tcPr>
            <w:tcW w:w="9493" w:type="dxa"/>
          </w:tcPr>
          <w:p w14:paraId="1C4CB93B" w14:textId="7BC0F15D" w:rsidR="0065581F" w:rsidRDefault="0065581F" w:rsidP="0065581F">
            <w:r>
              <w:t>Projenin faaliyetlerini projenin hedeflerine ulaşmayı sağlayacak şekilde hazırlandım.</w:t>
            </w:r>
          </w:p>
        </w:tc>
        <w:tc>
          <w:tcPr>
            <w:tcW w:w="963" w:type="dxa"/>
          </w:tcPr>
          <w:p w14:paraId="466AC3A8" w14:textId="33A0CD3B" w:rsidR="0065581F" w:rsidRDefault="00790B9B" w:rsidP="0065581F">
            <w:sdt>
              <w:sdtPr>
                <w:id w:val="-559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25BBCB5F" w14:textId="77777777" w:rsidTr="0065581F">
        <w:tc>
          <w:tcPr>
            <w:tcW w:w="9493" w:type="dxa"/>
          </w:tcPr>
          <w:p w14:paraId="34EBEE59" w14:textId="4E26D09D" w:rsidR="0065581F" w:rsidRDefault="0065581F" w:rsidP="0012157B">
            <w:r>
              <w:t>Projenin faaliyetleri</w:t>
            </w:r>
            <w:r w:rsidR="0012157B">
              <w:t>ni</w:t>
            </w:r>
            <w:r>
              <w:t xml:space="preserve"> </w:t>
            </w:r>
            <w:r w:rsidR="0012157B">
              <w:t>yer, zaman, kişi, kullanılacak materyal ve yöntemin uygulanışı gibi bilgileri içerecek şekilde detaylı olarak hazırladım.</w:t>
            </w:r>
          </w:p>
        </w:tc>
        <w:tc>
          <w:tcPr>
            <w:tcW w:w="963" w:type="dxa"/>
          </w:tcPr>
          <w:p w14:paraId="5A23AD4A" w14:textId="2F78EABF" w:rsidR="0065581F" w:rsidRDefault="00790B9B" w:rsidP="0065581F">
            <w:sdt>
              <w:sdtPr>
                <w:id w:val="19773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B04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B0469A">
              <w:t>Evet</w:t>
            </w:r>
          </w:p>
        </w:tc>
      </w:tr>
      <w:tr w:rsidR="0065581F" w14:paraId="52AB2ECB" w14:textId="77777777" w:rsidTr="0065581F">
        <w:tc>
          <w:tcPr>
            <w:tcW w:w="9493" w:type="dxa"/>
          </w:tcPr>
          <w:p w14:paraId="0C5B50A5" w14:textId="2DAD0EC7" w:rsidR="0065581F" w:rsidRDefault="0012157B" w:rsidP="0012157B">
            <w:r>
              <w:t>Projenin bütçesini faaliyetlerde kullanılacak materyallerin teminine göre hazırladım. Sponsorlar varsa belirttim. Sosyal ofisten 3500 TL’yi aşmayacak talepte bulundum. Ulaşım, konaklama, yemek, ikram, hediye, danışmanlık ve faturalandırılamayacak hiçbir gider talebinde bulunmadım.</w:t>
            </w:r>
          </w:p>
        </w:tc>
        <w:tc>
          <w:tcPr>
            <w:tcW w:w="963" w:type="dxa"/>
          </w:tcPr>
          <w:p w14:paraId="263176E6" w14:textId="2F392260" w:rsidR="0065581F" w:rsidRPr="00B0469A" w:rsidRDefault="00790B9B" w:rsidP="0065581F">
            <w:sdt>
              <w:sdtPr>
                <w:id w:val="-4518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1F"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81F" w:rsidRPr="001F6C32">
              <w:t>Evet</w:t>
            </w:r>
          </w:p>
        </w:tc>
      </w:tr>
      <w:tr w:rsidR="00790B9B" w14:paraId="3FC0C816" w14:textId="77777777" w:rsidTr="0065581F">
        <w:tc>
          <w:tcPr>
            <w:tcW w:w="9493" w:type="dxa"/>
          </w:tcPr>
          <w:p w14:paraId="68E3BAFB" w14:textId="5BC0878D" w:rsidR="00790B9B" w:rsidRDefault="00790B9B" w:rsidP="00790B9B">
            <w:r>
              <w:t>Proje başlangıç tarihi en erken projeye başvurduğum aydan bir sonraki ay (Ocak’ta başvuran için Mart başlangıç)</w:t>
            </w:r>
            <w:bookmarkStart w:id="0" w:name="_GoBack"/>
            <w:bookmarkEnd w:id="0"/>
            <w:r>
              <w:t xml:space="preserve"> olacak şekilde planladım.</w:t>
            </w:r>
          </w:p>
        </w:tc>
        <w:tc>
          <w:tcPr>
            <w:tcW w:w="963" w:type="dxa"/>
          </w:tcPr>
          <w:p w14:paraId="03892799" w14:textId="355A26DC" w:rsidR="00790B9B" w:rsidRDefault="00790B9B" w:rsidP="00790B9B">
            <w:sdt>
              <w:sdtPr>
                <w:id w:val="-65907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F6C32">
              <w:t>Evet</w:t>
            </w:r>
          </w:p>
        </w:tc>
      </w:tr>
      <w:tr w:rsidR="00790B9B" w14:paraId="007A98AE" w14:textId="77777777" w:rsidTr="0065581F">
        <w:tc>
          <w:tcPr>
            <w:tcW w:w="9493" w:type="dxa"/>
          </w:tcPr>
          <w:p w14:paraId="3075CD09" w14:textId="046A70CE" w:rsidR="00790B9B" w:rsidRDefault="00790B9B" w:rsidP="00790B9B">
            <w:r>
              <w:t>Word formatında hazırlanan formun çıktısını alıp tüm imzaları eksiksiz bir şekilde sağladım.</w:t>
            </w:r>
          </w:p>
        </w:tc>
        <w:tc>
          <w:tcPr>
            <w:tcW w:w="963" w:type="dxa"/>
          </w:tcPr>
          <w:p w14:paraId="32479DB9" w14:textId="1B3BE693" w:rsidR="00790B9B" w:rsidRDefault="00790B9B" w:rsidP="00790B9B">
            <w:sdt>
              <w:sdtPr>
                <w:id w:val="-171727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F6C32">
              <w:t>Evet</w:t>
            </w:r>
          </w:p>
        </w:tc>
      </w:tr>
    </w:tbl>
    <w:p w14:paraId="0BC0FF57" w14:textId="77777777" w:rsidR="00570772" w:rsidRDefault="00570772"/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2694"/>
        <w:gridCol w:w="5277"/>
        <w:gridCol w:w="2514"/>
      </w:tblGrid>
      <w:tr w:rsidR="00570772" w:rsidRPr="000739F1" w14:paraId="0BE40A71" w14:textId="77777777" w:rsidTr="00BB42F3">
        <w:trPr>
          <w:trHeight w:val="397"/>
        </w:trPr>
        <w:tc>
          <w:tcPr>
            <w:tcW w:w="10485" w:type="dxa"/>
            <w:gridSpan w:val="3"/>
            <w:noWrap/>
            <w:hideMark/>
          </w:tcPr>
          <w:p w14:paraId="00C11F8D" w14:textId="1CB110EA" w:rsidR="00570772" w:rsidRPr="000739F1" w:rsidRDefault="00570772" w:rsidP="00BB42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4. PROJE YETKİLİSİ</w:t>
            </w:r>
            <w:r w:rsidRPr="000739F1">
              <w:rPr>
                <w:rFonts w:cstheme="minorHAnsi"/>
                <w:b/>
                <w:bCs/>
                <w:sz w:val="20"/>
                <w:szCs w:val="20"/>
              </w:rPr>
              <w:t xml:space="preserve"> İMZA</w:t>
            </w:r>
          </w:p>
        </w:tc>
      </w:tr>
      <w:tr w:rsidR="00570772" w:rsidRPr="000739F1" w14:paraId="640207D8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46713697" w14:textId="6E31FB23" w:rsidR="00570772" w:rsidRPr="000739F1" w:rsidRDefault="0012157B" w:rsidP="00BB42F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Unvan Ad-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5277" w:type="dxa"/>
            <w:noWrap/>
            <w:hideMark/>
          </w:tcPr>
          <w:p w14:paraId="00482446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 w:val="restart"/>
            <w:noWrap/>
            <w:hideMark/>
          </w:tcPr>
          <w:p w14:paraId="6AA45251" w14:textId="77777777" w:rsidR="00570772" w:rsidRDefault="00570772" w:rsidP="00BB42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İmza</w:t>
            </w:r>
          </w:p>
          <w:p w14:paraId="3CF6D2CE" w14:textId="0E7C6E25" w:rsidR="00570772" w:rsidRPr="000739F1" w:rsidRDefault="00570772" w:rsidP="00BB42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0772" w:rsidRPr="000739F1" w14:paraId="42862579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3CF3CF99" w14:textId="66E57D07" w:rsidR="00570772" w:rsidRPr="000739F1" w:rsidRDefault="0012157B" w:rsidP="00BB42F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Birim</w:t>
            </w:r>
          </w:p>
        </w:tc>
        <w:tc>
          <w:tcPr>
            <w:tcW w:w="5277" w:type="dxa"/>
            <w:noWrap/>
            <w:hideMark/>
          </w:tcPr>
          <w:p w14:paraId="706FEA29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10770EF9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772" w:rsidRPr="000739F1" w14:paraId="7E6032CA" w14:textId="77777777" w:rsidTr="00BB42F3">
        <w:trPr>
          <w:trHeight w:val="397"/>
        </w:trPr>
        <w:tc>
          <w:tcPr>
            <w:tcW w:w="2694" w:type="dxa"/>
            <w:noWrap/>
            <w:hideMark/>
          </w:tcPr>
          <w:p w14:paraId="2F586395" w14:textId="77777777" w:rsidR="00570772" w:rsidRPr="000739F1" w:rsidRDefault="00570772" w:rsidP="00BB42F3">
            <w:pPr>
              <w:rPr>
                <w:rFonts w:cstheme="minorHAnsi"/>
                <w:b/>
                <w:sz w:val="20"/>
                <w:szCs w:val="20"/>
              </w:rPr>
            </w:pPr>
            <w:r w:rsidRPr="000739F1">
              <w:rPr>
                <w:rFonts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noWrap/>
            <w:hideMark/>
          </w:tcPr>
          <w:p w14:paraId="6CF10FB0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  <w:r w:rsidRPr="000739F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14" w:type="dxa"/>
            <w:vMerge/>
            <w:hideMark/>
          </w:tcPr>
          <w:p w14:paraId="76F3B47E" w14:textId="77777777" w:rsidR="00570772" w:rsidRPr="000739F1" w:rsidRDefault="00570772" w:rsidP="00BB42F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897AAD" w14:textId="77777777" w:rsidR="00570772" w:rsidRDefault="00570772" w:rsidP="00570772"/>
    <w:p w14:paraId="5295929A" w14:textId="4F26087E" w:rsidR="00570772" w:rsidRDefault="00570772"/>
    <w:p w14:paraId="0120AEDB" w14:textId="5DE0BC4E" w:rsidR="00570772" w:rsidRDefault="00570772"/>
    <w:p w14:paraId="11A4F7BF" w14:textId="77777777" w:rsidR="00570772" w:rsidRDefault="00570772"/>
    <w:sectPr w:rsidR="00570772" w:rsidSect="00513D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7F38" w14:textId="77777777" w:rsidR="00287AB9" w:rsidRDefault="00287AB9" w:rsidP="001E6BF2">
      <w:pPr>
        <w:spacing w:after="0" w:line="240" w:lineRule="auto"/>
      </w:pPr>
      <w:r>
        <w:separator/>
      </w:r>
    </w:p>
  </w:endnote>
  <w:endnote w:type="continuationSeparator" w:id="0">
    <w:p w14:paraId="25A6CBED" w14:textId="77777777" w:rsidR="00287AB9" w:rsidRDefault="00287AB9" w:rsidP="001E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7AD7" w14:textId="77777777" w:rsidR="001E6BF2" w:rsidRPr="001E6BF2" w:rsidRDefault="00E061B1" w:rsidP="001E6BF2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KYS-FRM-436</w:t>
    </w:r>
    <w:r w:rsidR="001E6BF2">
      <w:rPr>
        <w:rFonts w:ascii="Times New Roman" w:hAnsi="Times New Roman" w:cs="Times New Roman"/>
        <w:sz w:val="20"/>
        <w:szCs w:val="20"/>
      </w:rPr>
      <w:t>; Yayın Tarihi: 29.02.2024</w:t>
    </w:r>
    <w:r w:rsidR="001E6BF2" w:rsidRPr="000D2E73"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 w:rsidR="001E6BF2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1E6BF2" w:rsidRPr="000D2E73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="001E6BF2" w:rsidRPr="000D2E73">
      <w:rPr>
        <w:rFonts w:ascii="Times New Roman" w:hAnsi="Times New Roman" w:cs="Times New Roman"/>
        <w:sz w:val="20"/>
        <w:szCs w:val="20"/>
      </w:rPr>
      <w:t>Rev</w:t>
    </w:r>
    <w:proofErr w:type="spellEnd"/>
    <w:r w:rsidR="001E6BF2" w:rsidRPr="000D2E73">
      <w:rPr>
        <w:rFonts w:ascii="Times New Roman" w:hAnsi="Times New Roman" w:cs="Times New Roman"/>
        <w:sz w:val="20"/>
        <w:szCs w:val="20"/>
      </w:rPr>
      <w:t>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8DC3" w14:textId="77777777" w:rsidR="00287AB9" w:rsidRDefault="00287AB9" w:rsidP="001E6BF2">
      <w:pPr>
        <w:spacing w:after="0" w:line="240" w:lineRule="auto"/>
      </w:pPr>
      <w:r>
        <w:separator/>
      </w:r>
    </w:p>
  </w:footnote>
  <w:footnote w:type="continuationSeparator" w:id="0">
    <w:p w14:paraId="2B9EEAFB" w14:textId="77777777" w:rsidR="00287AB9" w:rsidRDefault="00287AB9" w:rsidP="001E6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F8"/>
    <w:rsid w:val="0012157B"/>
    <w:rsid w:val="001E6BF2"/>
    <w:rsid w:val="00216A39"/>
    <w:rsid w:val="00287AB9"/>
    <w:rsid w:val="002E1FF8"/>
    <w:rsid w:val="0037232F"/>
    <w:rsid w:val="004A6BEA"/>
    <w:rsid w:val="00513DB5"/>
    <w:rsid w:val="00570772"/>
    <w:rsid w:val="005A2D84"/>
    <w:rsid w:val="006151B3"/>
    <w:rsid w:val="0065581F"/>
    <w:rsid w:val="00790B9B"/>
    <w:rsid w:val="00853410"/>
    <w:rsid w:val="008736AF"/>
    <w:rsid w:val="00936EBE"/>
    <w:rsid w:val="00BD12ED"/>
    <w:rsid w:val="00C64E1E"/>
    <w:rsid w:val="00D51F2E"/>
    <w:rsid w:val="00E061B1"/>
    <w:rsid w:val="00E36B36"/>
    <w:rsid w:val="51B6C802"/>
    <w:rsid w:val="6D1EA592"/>
    <w:rsid w:val="6E6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9ADD3"/>
  <w15:chartTrackingRefBased/>
  <w15:docId w15:val="{85F6A5F6-08DA-4F7D-B30D-0FAFCB4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6BF2"/>
  </w:style>
  <w:style w:type="paragraph" w:styleId="AltBilgi">
    <w:name w:val="footer"/>
    <w:basedOn w:val="Normal"/>
    <w:link w:val="AltBilgiChar"/>
    <w:uiPriority w:val="99"/>
    <w:unhideWhenUsed/>
    <w:rsid w:val="001E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6BF2"/>
  </w:style>
  <w:style w:type="character" w:styleId="YerTutucuMetni">
    <w:name w:val="Placeholder Text"/>
    <w:basedOn w:val="VarsaylanParagrafYazTipi"/>
    <w:uiPriority w:val="99"/>
    <w:semiHidden/>
    <w:rsid w:val="006558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2024-02-05T07:05:00Z</dcterms:created>
  <dcterms:modified xsi:type="dcterms:W3CDTF">2025-03-03T09:37:00Z</dcterms:modified>
</cp:coreProperties>
</file>